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D173B3">
        <w:rPr>
          <w:sz w:val="28"/>
          <w:szCs w:val="28"/>
        </w:rPr>
        <w:t>18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3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1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3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3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2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1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2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2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1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4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4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1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1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D173B3" w:rsidRPr="006539F0" w:rsidRDefault="00D173B3" w:rsidP="00D173B3">
            <w:pPr>
              <w:spacing w:before="80" w:after="40"/>
              <w:jc w:val="center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6539F0">
              <w:rPr>
                <w:rFonts w:ascii="Arial" w:hAnsi="Arial" w:cs="Arial"/>
                <w:b/>
                <w:i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4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6"/>
              <w:gridCol w:w="847"/>
              <w:gridCol w:w="847"/>
            </w:tblGrid>
            <w:tr w:rsidR="00D173B3" w:rsidRPr="00B96F8A" w:rsidTr="00D173B3">
              <w:tc>
                <w:tcPr>
                  <w:tcW w:w="846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B96F8A">
                    <w:rPr>
                      <w:rFonts w:ascii="Arial" w:hAnsi="Arial" w:cs="Arial"/>
                      <w:b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B96F8A">
                    <w:rPr>
                      <w:rFonts w:ascii="Arial" w:hAnsi="Arial" w:cs="Arial"/>
                      <w:b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B96F8A">
                    <w:rPr>
                      <w:rFonts w:ascii="Arial" w:hAnsi="Arial" w:cs="Arial"/>
                      <w:b/>
                      <w:sz w:val="26"/>
                      <w:szCs w:val="26"/>
                    </w:rPr>
                    <w:t>3)</w:t>
                  </w:r>
                </w:p>
              </w:tc>
            </w:tr>
            <w:tr w:rsidR="00D173B3" w:rsidRPr="00B96F8A" w:rsidTr="00D173B3">
              <w:tc>
                <w:tcPr>
                  <w:tcW w:w="846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Г</w:t>
                  </w:r>
                </w:p>
              </w:tc>
            </w:tr>
          </w:tbl>
          <w:p w:rsidR="00D173B3" w:rsidRPr="00C92523" w:rsidRDefault="00D173B3" w:rsidP="00D173B3">
            <w:pPr>
              <w:rPr>
                <w:sz w:val="28"/>
                <w:szCs w:val="28"/>
              </w:rPr>
            </w:pPr>
          </w:p>
        </w:tc>
      </w:tr>
      <w:tr w:rsidR="00D173B3" w:rsidTr="005A2A9E">
        <w:trPr>
          <w:trHeight w:val="296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D173B3" w:rsidRPr="006539F0" w:rsidRDefault="00D173B3" w:rsidP="00D173B3">
            <w:pPr>
              <w:spacing w:before="80" w:after="40"/>
              <w:jc w:val="center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6539F0">
              <w:rPr>
                <w:rFonts w:ascii="Arial" w:hAnsi="Arial" w:cs="Arial"/>
                <w:b/>
                <w:i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4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6"/>
              <w:gridCol w:w="847"/>
              <w:gridCol w:w="847"/>
            </w:tblGrid>
            <w:tr w:rsidR="00D173B3" w:rsidRPr="00B96F8A" w:rsidTr="00D173B3">
              <w:tc>
                <w:tcPr>
                  <w:tcW w:w="846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B96F8A">
                    <w:rPr>
                      <w:rFonts w:ascii="Arial" w:hAnsi="Arial" w:cs="Arial"/>
                      <w:b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B96F8A">
                    <w:rPr>
                      <w:rFonts w:ascii="Arial" w:hAnsi="Arial" w:cs="Arial"/>
                      <w:b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B96F8A">
                    <w:rPr>
                      <w:rFonts w:ascii="Arial" w:hAnsi="Arial" w:cs="Arial"/>
                      <w:b/>
                      <w:sz w:val="26"/>
                      <w:szCs w:val="26"/>
                    </w:rPr>
                    <w:t>3)</w:t>
                  </w:r>
                </w:p>
              </w:tc>
            </w:tr>
            <w:tr w:rsidR="00D173B3" w:rsidRPr="00B96F8A" w:rsidTr="00D173B3">
              <w:tc>
                <w:tcPr>
                  <w:tcW w:w="846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Г</w:t>
                  </w:r>
                </w:p>
              </w:tc>
            </w:tr>
          </w:tbl>
          <w:p w:rsidR="00D173B3" w:rsidRPr="00C92523" w:rsidRDefault="00D173B3" w:rsidP="00D173B3">
            <w:pPr>
              <w:rPr>
                <w:sz w:val="28"/>
                <w:szCs w:val="28"/>
              </w:rPr>
            </w:pP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9502E5" w:rsidRDefault="009502E5" w:rsidP="00D173B3">
            <w:pPr>
              <w:jc w:val="center"/>
              <w:rPr>
                <w:sz w:val="28"/>
                <w:szCs w:val="28"/>
              </w:rPr>
            </w:pPr>
          </w:p>
          <w:p w:rsidR="009502E5" w:rsidRDefault="009502E5" w:rsidP="009502E5">
            <w:pPr>
              <w:ind w:firstLine="360"/>
              <w:jc w:val="both"/>
            </w:pPr>
            <w:r>
              <w:rPr>
                <w:noProof/>
              </w:rPr>
              <w:pict>
                <v:rect id="_x0000_s1026" style="position:absolute;left:0;text-align:left;margin-left:8.2pt;margin-top:-1.15pt;width:18.4pt;height:14.25pt;z-index:251658240;mso-position-horizontal:absolute;mso-position-vertical:absolute">
                  <v:fill opacity="0"/>
                </v:rect>
              </w:pict>
            </w:r>
            <w:r>
              <w:t>3</w:t>
            </w:r>
            <w:r w:rsidRPr="00CE5732">
              <w:t xml:space="preserve"> Сон</w:t>
            </w:r>
          </w:p>
          <w:p w:rsidR="009502E5" w:rsidRPr="009502E5" w:rsidRDefault="009502E5" w:rsidP="009502E5">
            <w:pPr>
              <w:ind w:firstLine="360"/>
              <w:jc w:val="both"/>
              <w:rPr>
                <w:sz w:val="16"/>
                <w:szCs w:val="16"/>
              </w:rPr>
            </w:pPr>
          </w:p>
          <w:p w:rsidR="009502E5" w:rsidRDefault="009502E5" w:rsidP="009502E5">
            <w:pPr>
              <w:ind w:left="360"/>
              <w:jc w:val="both"/>
            </w:pPr>
            <w:r>
              <w:rPr>
                <w:noProof/>
                <w:sz w:val="28"/>
                <w:szCs w:val="28"/>
              </w:rPr>
              <w:pict>
                <v:rect id="_x0000_s1027" style="position:absolute;left:0;text-align:left;margin-left:8.2pt;margin-top:-.7pt;width:18.4pt;height:14.25pt;z-index:251659264">
                  <v:fill opacity="0"/>
                </v:rect>
              </w:pict>
            </w:r>
            <w:r>
              <w:t>4</w:t>
            </w:r>
            <w:r w:rsidRPr="00CE5732">
              <w:t>Чьи ноги лучше?</w:t>
            </w:r>
          </w:p>
          <w:p w:rsidR="009502E5" w:rsidRPr="00CE5732" w:rsidRDefault="009502E5" w:rsidP="009502E5">
            <w:pPr>
              <w:ind w:left="360"/>
              <w:jc w:val="both"/>
            </w:pPr>
            <w:r>
              <w:rPr>
                <w:noProof/>
                <w:sz w:val="28"/>
                <w:szCs w:val="28"/>
              </w:rPr>
              <w:pict>
                <v:rect id="_x0000_s1028" style="position:absolute;left:0;text-align:left;margin-left:8.2pt;margin-top:11.45pt;width:18.4pt;height:16.05pt;z-index:251660288">
                  <v:fill opacity="0"/>
                </v:rect>
              </w:pict>
            </w:r>
          </w:p>
          <w:p w:rsidR="009502E5" w:rsidRDefault="009502E5" w:rsidP="009502E5">
            <w:pPr>
              <w:ind w:left="360"/>
              <w:jc w:val="both"/>
            </w:pPr>
            <w:r>
              <w:t xml:space="preserve">2 </w:t>
            </w:r>
            <w:r w:rsidRPr="00CE5732">
              <w:t>Разные ноги</w:t>
            </w:r>
          </w:p>
          <w:p w:rsidR="009502E5" w:rsidRPr="009502E5" w:rsidRDefault="009502E5" w:rsidP="009502E5">
            <w:pPr>
              <w:ind w:left="360"/>
              <w:jc w:val="both"/>
              <w:rPr>
                <w:sz w:val="16"/>
                <w:szCs w:val="16"/>
              </w:rPr>
            </w:pPr>
          </w:p>
          <w:p w:rsidR="009502E5" w:rsidRPr="00CE5732" w:rsidRDefault="009502E5" w:rsidP="009502E5">
            <w:pPr>
              <w:ind w:left="360"/>
              <w:jc w:val="both"/>
            </w:pPr>
            <w:r>
              <w:rPr>
                <w:noProof/>
                <w:sz w:val="28"/>
                <w:szCs w:val="28"/>
              </w:rPr>
              <w:pict>
                <v:rect id="_x0000_s1029" style="position:absolute;left:0;text-align:left;margin-left:8.2pt;margin-top:-.8pt;width:18.4pt;height:14.25pt;z-index:251661312">
                  <v:fill opacity="0"/>
                </v:rect>
              </w:pict>
            </w:r>
            <w:r>
              <w:t xml:space="preserve">1 </w:t>
            </w:r>
            <w:r w:rsidRPr="00CE5732">
              <w:t>Секрет водомерки</w:t>
            </w:r>
          </w:p>
          <w:p w:rsidR="00D173B3" w:rsidRPr="00C92523" w:rsidRDefault="00D173B3" w:rsidP="009502E5">
            <w:pPr>
              <w:rPr>
                <w:sz w:val="28"/>
                <w:szCs w:val="28"/>
              </w:rPr>
            </w:pP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 xml:space="preserve"> 1,3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 xml:space="preserve">колокольчик 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2E5" w:rsidRDefault="009502E5" w:rsidP="00A747FF">
      <w:r>
        <w:separator/>
      </w:r>
    </w:p>
  </w:endnote>
  <w:endnote w:type="continuationSeparator" w:id="0">
    <w:p w:rsidR="009502E5" w:rsidRDefault="009502E5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2E5" w:rsidRDefault="009502E5" w:rsidP="00A747FF">
      <w:r>
        <w:separator/>
      </w:r>
    </w:p>
  </w:footnote>
  <w:footnote w:type="continuationSeparator" w:id="0">
    <w:p w:rsidR="009502E5" w:rsidRDefault="009502E5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2E5" w:rsidRPr="0095530E" w:rsidRDefault="009502E5" w:rsidP="00A747FF">
    <w:pPr>
      <w:pStyle w:val="a7"/>
    </w:pPr>
    <w:r>
      <w:t>Итоговая работа. Литературное чтение. 4 класс</w:t>
    </w:r>
  </w:p>
  <w:p w:rsidR="009502E5" w:rsidRDefault="009502E5">
    <w:pPr>
      <w:pStyle w:val="a7"/>
    </w:pPr>
  </w:p>
  <w:p w:rsidR="009502E5" w:rsidRDefault="009502E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C084D"/>
    <w:rsid w:val="00113AB6"/>
    <w:rsid w:val="003A3A95"/>
    <w:rsid w:val="003E5DDA"/>
    <w:rsid w:val="00453E85"/>
    <w:rsid w:val="004A54CD"/>
    <w:rsid w:val="00500D37"/>
    <w:rsid w:val="00557F68"/>
    <w:rsid w:val="005A2A9E"/>
    <w:rsid w:val="006D02EA"/>
    <w:rsid w:val="008D05B6"/>
    <w:rsid w:val="009502E5"/>
    <w:rsid w:val="00A47D04"/>
    <w:rsid w:val="00A747FF"/>
    <w:rsid w:val="00C67249"/>
    <w:rsid w:val="00C770A8"/>
    <w:rsid w:val="00D14BA8"/>
    <w:rsid w:val="00D173B3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289D6-FC4A-4470-A93F-DCB5B904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7</cp:revision>
  <cp:lastPrinted>2015-02-19T07:54:00Z</cp:lastPrinted>
  <dcterms:created xsi:type="dcterms:W3CDTF">2015-02-19T04:01:00Z</dcterms:created>
  <dcterms:modified xsi:type="dcterms:W3CDTF">2015-03-05T07:39:00Z</dcterms:modified>
</cp:coreProperties>
</file>